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A800" w14:textId="30C6A70F" w:rsidR="00F853C7" w:rsidRDefault="00F853C7" w:rsidP="000B7B91">
      <w:pPr>
        <w:rPr>
          <w:b/>
          <w:bCs/>
        </w:rPr>
      </w:pPr>
      <w:r>
        <w:rPr>
          <w:b/>
          <w:bCs/>
        </w:rPr>
        <w:t>Cast Corporation</w:t>
      </w:r>
    </w:p>
    <w:p w14:paraId="376136C1" w14:textId="456D6A2A" w:rsidR="000B7B91" w:rsidRPr="000B7B91" w:rsidRDefault="000B7B91" w:rsidP="000B7B91">
      <w:r w:rsidRPr="000B7B91">
        <w:rPr>
          <w:b/>
          <w:bCs/>
        </w:rPr>
        <w:t>CNC Operator</w:t>
      </w:r>
      <w:r w:rsidRPr="000B7B91">
        <w:br/>
        <w:t>Hibbing, MN</w:t>
      </w:r>
    </w:p>
    <w:p w14:paraId="277E4C20" w14:textId="7A426944" w:rsidR="000B7B91" w:rsidRPr="000B7B91" w:rsidRDefault="000B7B91" w:rsidP="000B7B91">
      <w:r w:rsidRPr="000B7B91">
        <w:t>Cast Corporation specializ</w:t>
      </w:r>
      <w:r>
        <w:t>es</w:t>
      </w:r>
      <w:r w:rsidRPr="000B7B91">
        <w:t xml:space="preserve"> in tooling, castings, and production machining. We serve a diverse range of industries and are recognized for our comprehensive pattern and mold manufacturing services using advanced 3D CAD/CAM technology.</w:t>
      </w:r>
    </w:p>
    <w:p w14:paraId="333B4270" w14:textId="77777777" w:rsidR="000B7B91" w:rsidRPr="000B7B91" w:rsidRDefault="000B7B91" w:rsidP="000B7B91">
      <w:r w:rsidRPr="000B7B91">
        <w:t xml:space="preserve">We are seeking a motivated </w:t>
      </w:r>
      <w:r w:rsidRPr="000B7B91">
        <w:rPr>
          <w:b/>
          <w:bCs/>
        </w:rPr>
        <w:t>CNC Operator</w:t>
      </w:r>
      <w:r w:rsidRPr="000B7B91">
        <w:t xml:space="preserve"> to join our growing team in Hibbing, MN. This role is ideal for individuals interested in learning and excelling in precision machining operations.</w:t>
      </w:r>
    </w:p>
    <w:p w14:paraId="0370A23A" w14:textId="77777777" w:rsidR="000B7B91" w:rsidRPr="000B7B91" w:rsidRDefault="000B7B91" w:rsidP="000B7B91">
      <w:pPr>
        <w:rPr>
          <w:b/>
          <w:bCs/>
        </w:rPr>
      </w:pPr>
      <w:r w:rsidRPr="000B7B91">
        <w:rPr>
          <w:b/>
          <w:bCs/>
        </w:rPr>
        <w:t>Key Responsibilities</w:t>
      </w:r>
    </w:p>
    <w:p w14:paraId="130C2EE4" w14:textId="77777777" w:rsidR="000B7B91" w:rsidRPr="000B7B91" w:rsidRDefault="000B7B91" w:rsidP="000B7B91">
      <w:pPr>
        <w:numPr>
          <w:ilvl w:val="0"/>
          <w:numId w:val="1"/>
        </w:numPr>
      </w:pPr>
      <w:r w:rsidRPr="000B7B91">
        <w:t>Operate CNC machines to perform precision machining operations.</w:t>
      </w:r>
    </w:p>
    <w:p w14:paraId="556F8D8F" w14:textId="77777777" w:rsidR="000B7B91" w:rsidRPr="000B7B91" w:rsidRDefault="000B7B91" w:rsidP="000B7B91">
      <w:pPr>
        <w:numPr>
          <w:ilvl w:val="0"/>
          <w:numId w:val="1"/>
        </w:numPr>
      </w:pPr>
      <w:r w:rsidRPr="000B7B91">
        <w:t>Read and interpret blueprints, engineering drawings, and specifications to ensure accurate production.</w:t>
      </w:r>
    </w:p>
    <w:p w14:paraId="339691A6" w14:textId="77777777" w:rsidR="000B7B91" w:rsidRPr="000B7B91" w:rsidRDefault="000B7B91" w:rsidP="000B7B91">
      <w:pPr>
        <w:numPr>
          <w:ilvl w:val="0"/>
          <w:numId w:val="1"/>
        </w:numPr>
      </w:pPr>
      <w:r w:rsidRPr="000B7B91">
        <w:t>Monitor machine operations to ensure proper functioning and adjust as needed.</w:t>
      </w:r>
    </w:p>
    <w:p w14:paraId="325E59F5" w14:textId="77777777" w:rsidR="000B7B91" w:rsidRPr="000B7B91" w:rsidRDefault="000B7B91" w:rsidP="000B7B91">
      <w:pPr>
        <w:numPr>
          <w:ilvl w:val="0"/>
          <w:numId w:val="1"/>
        </w:numPr>
      </w:pPr>
      <w:r w:rsidRPr="000B7B91">
        <w:t>Conduct quality control inspections using micrometers, calipers, and other measuring instruments.</w:t>
      </w:r>
    </w:p>
    <w:p w14:paraId="68ADDEDF" w14:textId="77777777" w:rsidR="000B7B91" w:rsidRPr="000B7B91" w:rsidRDefault="000B7B91" w:rsidP="000B7B91">
      <w:pPr>
        <w:numPr>
          <w:ilvl w:val="0"/>
          <w:numId w:val="1"/>
        </w:numPr>
      </w:pPr>
      <w:r w:rsidRPr="000B7B91">
        <w:t>Perform routine maintenance on machines to maintain optimal performance.</w:t>
      </w:r>
    </w:p>
    <w:p w14:paraId="714C0D2A" w14:textId="77777777" w:rsidR="000B7B91" w:rsidRPr="000B7B91" w:rsidRDefault="000B7B91" w:rsidP="000B7B91">
      <w:pPr>
        <w:numPr>
          <w:ilvl w:val="0"/>
          <w:numId w:val="1"/>
        </w:numPr>
      </w:pPr>
      <w:r w:rsidRPr="000B7B91">
        <w:t>Collaborate with team members to troubleshoot issues and improve production processes.</w:t>
      </w:r>
    </w:p>
    <w:p w14:paraId="0DA203A4" w14:textId="77777777" w:rsidR="000B7B91" w:rsidRPr="000B7B91" w:rsidRDefault="000B7B91" w:rsidP="000B7B91">
      <w:pPr>
        <w:rPr>
          <w:b/>
          <w:bCs/>
        </w:rPr>
      </w:pPr>
      <w:r w:rsidRPr="000B7B91">
        <w:rPr>
          <w:b/>
          <w:bCs/>
        </w:rPr>
        <w:t>Requirements</w:t>
      </w:r>
    </w:p>
    <w:p w14:paraId="1B7255F7" w14:textId="77777777" w:rsidR="000B7B91" w:rsidRPr="000B7B91" w:rsidRDefault="000B7B91" w:rsidP="000B7B91">
      <w:pPr>
        <w:numPr>
          <w:ilvl w:val="0"/>
          <w:numId w:val="2"/>
        </w:numPr>
      </w:pPr>
      <w:r w:rsidRPr="000B7B91">
        <w:rPr>
          <w:b/>
          <w:bCs/>
        </w:rPr>
        <w:t>No prior experience necessary; training will be provided.</w:t>
      </w:r>
    </w:p>
    <w:p w14:paraId="0C589EBA" w14:textId="0C8C1D9C" w:rsidR="000B7B91" w:rsidRPr="00C92863" w:rsidRDefault="00F80289" w:rsidP="000B7B91">
      <w:pPr>
        <w:numPr>
          <w:ilvl w:val="0"/>
          <w:numId w:val="2"/>
        </w:numPr>
      </w:pPr>
      <w:r w:rsidRPr="00C92863">
        <w:t>Basic mechanical skills required</w:t>
      </w:r>
    </w:p>
    <w:p w14:paraId="023C2BFB" w14:textId="73EA6CED" w:rsidR="000B7B91" w:rsidRPr="00C92863" w:rsidRDefault="000B7B91" w:rsidP="000B7B91">
      <w:pPr>
        <w:numPr>
          <w:ilvl w:val="0"/>
          <w:numId w:val="2"/>
        </w:numPr>
      </w:pPr>
      <w:r w:rsidRPr="00C92863">
        <w:t xml:space="preserve">Basic math </w:t>
      </w:r>
      <w:r w:rsidR="00C92863" w:rsidRPr="00C92863">
        <w:t xml:space="preserve">and counting </w:t>
      </w:r>
      <w:r w:rsidRPr="00C92863">
        <w:t>skills for performing calculations and measurements.</w:t>
      </w:r>
      <w:r w:rsidR="00F80289" w:rsidRPr="00C92863">
        <w:t xml:space="preserve"> </w:t>
      </w:r>
    </w:p>
    <w:p w14:paraId="596FDE46" w14:textId="77777777" w:rsidR="000B7B91" w:rsidRPr="000B7B91" w:rsidRDefault="000B7B91" w:rsidP="000B7B91">
      <w:pPr>
        <w:numPr>
          <w:ilvl w:val="0"/>
          <w:numId w:val="2"/>
        </w:numPr>
      </w:pPr>
      <w:r w:rsidRPr="000B7B91">
        <w:t>Willingness to learn and grow in a fast-paced, hands-on environment.</w:t>
      </w:r>
    </w:p>
    <w:p w14:paraId="33AF1613" w14:textId="77777777" w:rsidR="000B7B91" w:rsidRPr="000B7B91" w:rsidRDefault="000B7B91" w:rsidP="000B7B91">
      <w:pPr>
        <w:rPr>
          <w:b/>
          <w:bCs/>
        </w:rPr>
      </w:pPr>
      <w:r w:rsidRPr="000B7B91">
        <w:rPr>
          <w:b/>
          <w:bCs/>
        </w:rPr>
        <w:t>Compensation</w:t>
      </w:r>
    </w:p>
    <w:p w14:paraId="5EEE9DEF" w14:textId="77777777" w:rsidR="000B7B91" w:rsidRPr="000B7B91" w:rsidRDefault="000B7B91" w:rsidP="000B7B91">
      <w:pPr>
        <w:numPr>
          <w:ilvl w:val="0"/>
          <w:numId w:val="3"/>
        </w:numPr>
      </w:pPr>
      <w:r w:rsidRPr="000B7B91">
        <w:t>Hourly rate: $18.00 - $25.00 (based on experience and qualifications).</w:t>
      </w:r>
    </w:p>
    <w:p w14:paraId="032DBB29" w14:textId="77777777" w:rsidR="000B7B91" w:rsidRPr="000B7B91" w:rsidRDefault="000B7B91" w:rsidP="000B7B91">
      <w:pPr>
        <w:rPr>
          <w:b/>
          <w:bCs/>
        </w:rPr>
      </w:pPr>
      <w:r w:rsidRPr="000B7B91">
        <w:rPr>
          <w:b/>
          <w:bCs/>
        </w:rPr>
        <w:t>Benefits</w:t>
      </w:r>
    </w:p>
    <w:p w14:paraId="0C71C580" w14:textId="77777777" w:rsidR="000B7B91" w:rsidRPr="000B7B91" w:rsidRDefault="000B7B91" w:rsidP="000B7B91">
      <w:r w:rsidRPr="000B7B91">
        <w:t>At Cast Corporation, we prioritize the well-being and growth of our team members. Benefits include:</w:t>
      </w:r>
    </w:p>
    <w:p w14:paraId="03B27C6C" w14:textId="1F0A3F37" w:rsidR="000B7B91" w:rsidRPr="000B7B91" w:rsidRDefault="000B7B91" w:rsidP="000B7B91">
      <w:pPr>
        <w:numPr>
          <w:ilvl w:val="0"/>
          <w:numId w:val="4"/>
        </w:numPr>
      </w:pPr>
      <w:r w:rsidRPr="000B7B91">
        <w:rPr>
          <w:b/>
          <w:bCs/>
        </w:rPr>
        <w:t>Flexible work schedules</w:t>
      </w:r>
      <w:r w:rsidRPr="000B7B91">
        <w:t xml:space="preserve"> to support work-life balance</w:t>
      </w:r>
    </w:p>
    <w:p w14:paraId="715BF930" w14:textId="2E1CB9A2" w:rsidR="000B7B91" w:rsidRPr="000B7B91" w:rsidRDefault="000B7B91" w:rsidP="000B7B91">
      <w:pPr>
        <w:numPr>
          <w:ilvl w:val="0"/>
          <w:numId w:val="4"/>
        </w:numPr>
      </w:pPr>
      <w:r w:rsidRPr="000B7B91">
        <w:t>Health Insurance</w:t>
      </w:r>
    </w:p>
    <w:p w14:paraId="70739FB2" w14:textId="3883A9FA" w:rsidR="000B7B91" w:rsidRPr="000B7B91" w:rsidRDefault="000B7B91" w:rsidP="000B7B91">
      <w:pPr>
        <w:numPr>
          <w:ilvl w:val="0"/>
          <w:numId w:val="4"/>
        </w:numPr>
      </w:pPr>
      <w:r w:rsidRPr="000B7B91">
        <w:t>401K Contributions</w:t>
      </w:r>
    </w:p>
    <w:p w14:paraId="1EC27351" w14:textId="4CB0DFB9" w:rsidR="000B7B91" w:rsidRPr="000B7B91" w:rsidRDefault="000B7B91" w:rsidP="000B7B91">
      <w:pPr>
        <w:numPr>
          <w:ilvl w:val="0"/>
          <w:numId w:val="4"/>
        </w:numPr>
      </w:pPr>
      <w:r w:rsidRPr="000B7B91">
        <w:t>Profit Sharing</w:t>
      </w:r>
    </w:p>
    <w:p w14:paraId="24CEA373" w14:textId="6BF5B86B" w:rsidR="000B7B91" w:rsidRPr="000B7B91" w:rsidRDefault="000B7B91" w:rsidP="000B7B91">
      <w:pPr>
        <w:numPr>
          <w:ilvl w:val="0"/>
          <w:numId w:val="4"/>
        </w:numPr>
      </w:pPr>
      <w:r w:rsidRPr="000B7B91">
        <w:t>Paid Time Off</w:t>
      </w:r>
    </w:p>
    <w:p w14:paraId="26612F06" w14:textId="66E14A8C" w:rsidR="000B7B91" w:rsidRPr="000B7B91" w:rsidRDefault="000B7B91" w:rsidP="000B7B91">
      <w:pPr>
        <w:numPr>
          <w:ilvl w:val="0"/>
          <w:numId w:val="4"/>
        </w:numPr>
      </w:pPr>
      <w:r w:rsidRPr="000B7B91">
        <w:lastRenderedPageBreak/>
        <w:t>Nine Paid Holidays</w:t>
      </w:r>
    </w:p>
    <w:p w14:paraId="7955AE27" w14:textId="57515972" w:rsidR="000B7B91" w:rsidRPr="000B7B91" w:rsidRDefault="000B7B91" w:rsidP="000B7B91">
      <w:pPr>
        <w:numPr>
          <w:ilvl w:val="0"/>
          <w:numId w:val="4"/>
        </w:numPr>
      </w:pPr>
      <w:r w:rsidRPr="000B7B91">
        <w:t>Shoe Reimbursement Program</w:t>
      </w:r>
    </w:p>
    <w:p w14:paraId="6706F81D" w14:textId="743CB0A3" w:rsidR="000B7B91" w:rsidRPr="000B7B91" w:rsidRDefault="000B7B91" w:rsidP="000B7B91">
      <w:pPr>
        <w:numPr>
          <w:ilvl w:val="0"/>
          <w:numId w:val="4"/>
        </w:numPr>
      </w:pPr>
      <w:r w:rsidRPr="000B7B91">
        <w:t>Climate-Controlled Shop</w:t>
      </w:r>
    </w:p>
    <w:p w14:paraId="11696ABF" w14:textId="19913F78" w:rsidR="000B7B91" w:rsidRPr="000B7B91" w:rsidRDefault="000B7B91" w:rsidP="000B7B91">
      <w:pPr>
        <w:numPr>
          <w:ilvl w:val="0"/>
          <w:numId w:val="4"/>
        </w:numPr>
      </w:pPr>
      <w:r w:rsidRPr="000B7B91">
        <w:t>Safety Glasses Program</w:t>
      </w:r>
    </w:p>
    <w:p w14:paraId="1430DEAE" w14:textId="15C3F4C1" w:rsidR="000B7B91" w:rsidRPr="000B7B91" w:rsidRDefault="000B7B91" w:rsidP="000B7B91">
      <w:pPr>
        <w:numPr>
          <w:ilvl w:val="0"/>
          <w:numId w:val="4"/>
        </w:numPr>
      </w:pPr>
      <w:r w:rsidRPr="000B7B91">
        <w:t>Life Insurance</w:t>
      </w:r>
    </w:p>
    <w:p w14:paraId="31DB8304" w14:textId="77777777" w:rsidR="000B7B91" w:rsidRPr="000B7B91" w:rsidRDefault="000B7B91" w:rsidP="000B7B91">
      <w:pPr>
        <w:rPr>
          <w:b/>
          <w:bCs/>
        </w:rPr>
      </w:pPr>
      <w:r w:rsidRPr="000B7B91">
        <w:rPr>
          <w:b/>
          <w:bCs/>
        </w:rPr>
        <w:t>Why Work with Us?</w:t>
      </w:r>
    </w:p>
    <w:p w14:paraId="77C1B620" w14:textId="77777777" w:rsidR="007A2533" w:rsidRPr="001B5A2F" w:rsidRDefault="007A2533" w:rsidP="007A2533">
      <w:r w:rsidRPr="001B5A2F">
        <w:t>At Cast Corporation, you’ll join a family-owned company that values craftsmanship, innovation, and employee well-being. Work in a climate-controlled environment where advanced technology meets precision manufacturing, and every team member is empowered to excel.</w:t>
      </w:r>
    </w:p>
    <w:p w14:paraId="5FA2167A" w14:textId="77777777" w:rsidR="000B7B91" w:rsidRPr="000B7B91" w:rsidRDefault="000B7B91" w:rsidP="000B7B91">
      <w:pPr>
        <w:rPr>
          <w:b/>
          <w:bCs/>
        </w:rPr>
      </w:pPr>
      <w:r w:rsidRPr="000B7B91">
        <w:rPr>
          <w:b/>
          <w:bCs/>
        </w:rPr>
        <w:t>Equal Opportunity Employer</w:t>
      </w:r>
    </w:p>
    <w:p w14:paraId="68453776" w14:textId="77777777" w:rsidR="000B7B91" w:rsidRPr="000B7B91" w:rsidRDefault="000B7B91" w:rsidP="000B7B91">
      <w:r w:rsidRPr="000B7B91">
        <w:t>Cast Corporation is proud to be an equal opportunity employer. We are committed to creating an inclusive workplace that values diversity and provides equal opportunities for all individuals, regardless of race, color, religion, sex, sexual orientation, gender identity, national origin, age, disability, or veteran status.</w:t>
      </w:r>
    </w:p>
    <w:p w14:paraId="426D8E59" w14:textId="77777777" w:rsidR="000B7B91" w:rsidRPr="000B7B91" w:rsidRDefault="000B7B91" w:rsidP="000B7B91">
      <w:r w:rsidRPr="000B7B91">
        <w:t xml:space="preserve">Take the first step toward an exciting career. </w:t>
      </w:r>
      <w:r w:rsidRPr="000B7B91">
        <w:rPr>
          <w:b/>
          <w:bCs/>
        </w:rPr>
        <w:t>Apply today!</w:t>
      </w:r>
    </w:p>
    <w:p w14:paraId="5E475E25" w14:textId="435F3AD8" w:rsidR="00867B4D" w:rsidRPr="000B7B91" w:rsidRDefault="00867B4D" w:rsidP="000B7B91"/>
    <w:sectPr w:rsidR="00867B4D" w:rsidRPr="000B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458F4"/>
    <w:multiLevelType w:val="multilevel"/>
    <w:tmpl w:val="8EF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48FC"/>
    <w:multiLevelType w:val="multilevel"/>
    <w:tmpl w:val="67E4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A5BEE"/>
    <w:multiLevelType w:val="multilevel"/>
    <w:tmpl w:val="E9B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D4D40"/>
    <w:multiLevelType w:val="multilevel"/>
    <w:tmpl w:val="A5F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690347">
    <w:abstractNumId w:val="2"/>
  </w:num>
  <w:num w:numId="2" w16cid:durableId="1285381379">
    <w:abstractNumId w:val="1"/>
  </w:num>
  <w:num w:numId="3" w16cid:durableId="1290548368">
    <w:abstractNumId w:val="0"/>
  </w:num>
  <w:num w:numId="4" w16cid:durableId="1543905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BA"/>
    <w:rsid w:val="00072162"/>
    <w:rsid w:val="0008348D"/>
    <w:rsid w:val="000B7B91"/>
    <w:rsid w:val="002C4CA9"/>
    <w:rsid w:val="003D49AC"/>
    <w:rsid w:val="005F0E25"/>
    <w:rsid w:val="00620852"/>
    <w:rsid w:val="00622019"/>
    <w:rsid w:val="00713AAE"/>
    <w:rsid w:val="007A2533"/>
    <w:rsid w:val="00867B4D"/>
    <w:rsid w:val="00996810"/>
    <w:rsid w:val="00A03B37"/>
    <w:rsid w:val="00C92863"/>
    <w:rsid w:val="00DF43CE"/>
    <w:rsid w:val="00F203BA"/>
    <w:rsid w:val="00F80289"/>
    <w:rsid w:val="00F8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A6FC"/>
  <w15:chartTrackingRefBased/>
  <w15:docId w15:val="{82ABB6D2-B08E-499B-9A6C-1D8C43BA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3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3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3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3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3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3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3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3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3BA"/>
    <w:rPr>
      <w:rFonts w:eastAsiaTheme="majorEastAsia" w:cstheme="majorBidi"/>
      <w:color w:val="272727" w:themeColor="text1" w:themeTint="D8"/>
    </w:rPr>
  </w:style>
  <w:style w:type="paragraph" w:styleId="Title">
    <w:name w:val="Title"/>
    <w:basedOn w:val="Normal"/>
    <w:next w:val="Normal"/>
    <w:link w:val="TitleChar"/>
    <w:uiPriority w:val="10"/>
    <w:qFormat/>
    <w:rsid w:val="00F2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3BA"/>
    <w:pPr>
      <w:spacing w:before="160"/>
      <w:jc w:val="center"/>
    </w:pPr>
    <w:rPr>
      <w:i/>
      <w:iCs/>
      <w:color w:val="404040" w:themeColor="text1" w:themeTint="BF"/>
    </w:rPr>
  </w:style>
  <w:style w:type="character" w:customStyle="1" w:styleId="QuoteChar">
    <w:name w:val="Quote Char"/>
    <w:basedOn w:val="DefaultParagraphFont"/>
    <w:link w:val="Quote"/>
    <w:uiPriority w:val="29"/>
    <w:rsid w:val="00F203BA"/>
    <w:rPr>
      <w:i/>
      <w:iCs/>
      <w:color w:val="404040" w:themeColor="text1" w:themeTint="BF"/>
    </w:rPr>
  </w:style>
  <w:style w:type="paragraph" w:styleId="ListParagraph">
    <w:name w:val="List Paragraph"/>
    <w:basedOn w:val="Normal"/>
    <w:uiPriority w:val="34"/>
    <w:qFormat/>
    <w:rsid w:val="00F203BA"/>
    <w:pPr>
      <w:ind w:left="720"/>
      <w:contextualSpacing/>
    </w:pPr>
  </w:style>
  <w:style w:type="character" w:styleId="IntenseEmphasis">
    <w:name w:val="Intense Emphasis"/>
    <w:basedOn w:val="DefaultParagraphFont"/>
    <w:uiPriority w:val="21"/>
    <w:qFormat/>
    <w:rsid w:val="00F203BA"/>
    <w:rPr>
      <w:i/>
      <w:iCs/>
      <w:color w:val="2F5496" w:themeColor="accent1" w:themeShade="BF"/>
    </w:rPr>
  </w:style>
  <w:style w:type="paragraph" w:styleId="IntenseQuote">
    <w:name w:val="Intense Quote"/>
    <w:basedOn w:val="Normal"/>
    <w:next w:val="Normal"/>
    <w:link w:val="IntenseQuoteChar"/>
    <w:uiPriority w:val="30"/>
    <w:qFormat/>
    <w:rsid w:val="00F2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3BA"/>
    <w:rPr>
      <w:i/>
      <w:iCs/>
      <w:color w:val="2F5496" w:themeColor="accent1" w:themeShade="BF"/>
    </w:rPr>
  </w:style>
  <w:style w:type="character" w:styleId="IntenseReference">
    <w:name w:val="Intense Reference"/>
    <w:basedOn w:val="DefaultParagraphFont"/>
    <w:uiPriority w:val="32"/>
    <w:qFormat/>
    <w:rsid w:val="00F20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88997">
      <w:bodyDiv w:val="1"/>
      <w:marLeft w:val="0"/>
      <w:marRight w:val="0"/>
      <w:marTop w:val="0"/>
      <w:marBottom w:val="0"/>
      <w:divBdr>
        <w:top w:val="none" w:sz="0" w:space="0" w:color="auto"/>
        <w:left w:val="none" w:sz="0" w:space="0" w:color="auto"/>
        <w:bottom w:val="none" w:sz="0" w:space="0" w:color="auto"/>
        <w:right w:val="none" w:sz="0" w:space="0" w:color="auto"/>
      </w:divBdr>
    </w:div>
    <w:div w:id="14517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Faust</dc:creator>
  <cp:keywords/>
  <dc:description/>
  <cp:lastModifiedBy>Drew Faust</cp:lastModifiedBy>
  <cp:revision>10</cp:revision>
  <dcterms:created xsi:type="dcterms:W3CDTF">2025-01-26T03:22:00Z</dcterms:created>
  <dcterms:modified xsi:type="dcterms:W3CDTF">2025-01-31T01:40:00Z</dcterms:modified>
</cp:coreProperties>
</file>